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AD3" w:rsidRPr="00047CCA" w:rsidRDefault="007B1AD3" w:rsidP="007B1AD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7B1AD3" w:rsidRDefault="007B1AD3" w:rsidP="007B1A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AD3" w:rsidRPr="00BA2D1B" w:rsidRDefault="007B1AD3" w:rsidP="007B1A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D1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Pr="00BA2D1B">
        <w:rPr>
          <w:sz w:val="24"/>
          <w:szCs w:val="24"/>
        </w:rPr>
        <w:t xml:space="preserve"> </w:t>
      </w:r>
    </w:p>
    <w:p w:rsidR="007B1AD3" w:rsidRPr="00BA2D1B" w:rsidRDefault="007B1AD3" w:rsidP="007B1A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D1B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7B1AD3" w:rsidRPr="000B33A6" w:rsidRDefault="007B1AD3" w:rsidP="007B1A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D1B">
        <w:rPr>
          <w:rFonts w:ascii="Times New Roman" w:hAnsi="Times New Roman" w:cs="Times New Roman"/>
          <w:b/>
          <w:sz w:val="24"/>
          <w:szCs w:val="24"/>
        </w:rPr>
        <w:t xml:space="preserve">при подключении к системам теплоснабжения ПАО «МОЭК» объекта капитального строительства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22556">
        <w:rPr>
          <w:rFonts w:ascii="Times New Roman" w:hAnsi="Times New Roman"/>
          <w:b/>
          <w:sz w:val="24"/>
          <w:szCs w:val="24"/>
        </w:rPr>
        <w:t xml:space="preserve"> </w:t>
      </w:r>
      <w:r w:rsidRPr="00B835E2">
        <w:rPr>
          <w:rFonts w:ascii="Times New Roman" w:hAnsi="Times New Roman"/>
          <w:sz w:val="28"/>
          <w:szCs w:val="28"/>
        </w:rPr>
        <w:t xml:space="preserve"> </w:t>
      </w:r>
      <w:r w:rsidRPr="00562082">
        <w:rPr>
          <w:rFonts w:ascii="Times New Roman" w:hAnsi="Times New Roman" w:cs="Times New Roman"/>
          <w:b/>
          <w:sz w:val="24"/>
          <w:szCs w:val="24"/>
        </w:rPr>
        <w:t xml:space="preserve">«Жилой дом, р-н Бутырский, </w:t>
      </w:r>
      <w:proofErr w:type="spellStart"/>
      <w:r w:rsidRPr="00562082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562082">
        <w:rPr>
          <w:rFonts w:ascii="Times New Roman" w:hAnsi="Times New Roman" w:cs="Times New Roman"/>
          <w:b/>
          <w:sz w:val="24"/>
          <w:szCs w:val="24"/>
        </w:rPr>
        <w:t>. 78, к.66»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267DE" w:rsidRPr="000267DE" w:rsidRDefault="000267DE" w:rsidP="000267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9814AF" w:rsidTr="00402DCB">
        <w:trPr>
          <w:trHeight w:val="613"/>
        </w:trPr>
        <w:tc>
          <w:tcPr>
            <w:tcW w:w="568" w:type="dxa"/>
            <w:vAlign w:val="center"/>
          </w:tcPr>
          <w:p w:rsidR="007B24B5" w:rsidRPr="009814AF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9814AF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9814AF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9814AF" w:rsidTr="00402DCB">
        <w:tc>
          <w:tcPr>
            <w:tcW w:w="568" w:type="dxa"/>
            <w:vAlign w:val="center"/>
          </w:tcPr>
          <w:p w:rsidR="007B24B5" w:rsidRPr="009814AF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9814AF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proofErr w:type="gramStart"/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кт стр</w:t>
            </w:r>
            <w:proofErr w:type="gramEnd"/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оительства</w:t>
            </w:r>
          </w:p>
        </w:tc>
        <w:tc>
          <w:tcPr>
            <w:tcW w:w="6237" w:type="dxa"/>
          </w:tcPr>
          <w:p w:rsidR="007B24B5" w:rsidRPr="009814AF" w:rsidRDefault="007B1AD3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C06FD2">
              <w:rPr>
                <w:rFonts w:ascii="Times New Roman" w:hAnsi="Times New Roman" w:cs="Times New Roman"/>
                <w:sz w:val="24"/>
                <w:szCs w:val="24"/>
              </w:rPr>
              <w:t>ТП</w:t>
            </w:r>
          </w:p>
        </w:tc>
      </w:tr>
      <w:tr w:rsidR="007B24B5" w:rsidRPr="009814AF" w:rsidTr="00402DCB">
        <w:tc>
          <w:tcPr>
            <w:tcW w:w="568" w:type="dxa"/>
            <w:vAlign w:val="center"/>
          </w:tcPr>
          <w:p w:rsidR="007B24B5" w:rsidRPr="009814AF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9814AF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9814AF" w:rsidRDefault="007B1AD3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A94">
              <w:rPr>
                <w:rFonts w:ascii="Times New Roman" w:hAnsi="Times New Roman" w:cs="Times New Roman"/>
              </w:rPr>
              <w:t>Реконструкция сущ. ЦТП № 03-01-0921/065</w:t>
            </w:r>
          </w:p>
        </w:tc>
      </w:tr>
      <w:tr w:rsidR="007B24B5" w:rsidRPr="009814AF" w:rsidTr="00402DCB">
        <w:tc>
          <w:tcPr>
            <w:tcW w:w="568" w:type="dxa"/>
            <w:vAlign w:val="center"/>
          </w:tcPr>
          <w:p w:rsidR="007B24B5" w:rsidRPr="009814AF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9814AF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9814AF" w:rsidRDefault="00C06FD2" w:rsidP="00497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7B1AD3" w:rsidRPr="007B1AD3">
              <w:rPr>
                <w:rFonts w:ascii="Times New Roman" w:hAnsi="Times New Roman" w:cs="Times New Roman"/>
                <w:sz w:val="24"/>
                <w:szCs w:val="24"/>
              </w:rPr>
              <w:t xml:space="preserve">р-н Бутырский, </w:t>
            </w:r>
            <w:proofErr w:type="spellStart"/>
            <w:r w:rsidR="007B1AD3" w:rsidRPr="007B1AD3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="007B1AD3" w:rsidRPr="007B1AD3">
              <w:rPr>
                <w:rFonts w:ascii="Times New Roman" w:hAnsi="Times New Roman" w:cs="Times New Roman"/>
                <w:sz w:val="24"/>
                <w:szCs w:val="24"/>
              </w:rPr>
              <w:t>. 78, к.66».</w:t>
            </w:r>
          </w:p>
        </w:tc>
      </w:tr>
      <w:tr w:rsidR="007B24B5" w:rsidRPr="009814AF" w:rsidTr="00402DCB">
        <w:tc>
          <w:tcPr>
            <w:tcW w:w="568" w:type="dxa"/>
            <w:vAlign w:val="center"/>
          </w:tcPr>
          <w:p w:rsidR="007B24B5" w:rsidRPr="009814AF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9814AF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9814AF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9814AF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 w:rsidRPr="00981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9814AF" w:rsidTr="00402DCB">
        <w:tc>
          <w:tcPr>
            <w:tcW w:w="568" w:type="dxa"/>
            <w:vAlign w:val="center"/>
          </w:tcPr>
          <w:p w:rsidR="007B24B5" w:rsidRPr="009814AF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9814AF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9814AF" w:rsidRDefault="007B1AD3" w:rsidP="001F3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A94">
              <w:rPr>
                <w:rFonts w:ascii="Times New Roman" w:hAnsi="Times New Roman" w:cs="Times New Roman"/>
              </w:rPr>
              <w:t>Договор о подключении к системам теплоснабжения от 12.03.2016 № 10-11/15-650, настоящее техническое задание.</w:t>
            </w:r>
          </w:p>
        </w:tc>
      </w:tr>
      <w:tr w:rsidR="007B24B5" w:rsidRPr="009814AF" w:rsidTr="00402DCB">
        <w:tc>
          <w:tcPr>
            <w:tcW w:w="568" w:type="dxa"/>
            <w:vAlign w:val="center"/>
          </w:tcPr>
          <w:p w:rsidR="007B24B5" w:rsidRPr="009814AF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9814AF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9814AF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9814AF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9814AF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9814AF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9814AF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9814AF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9814AF" w:rsidTr="00402DCB">
        <w:tc>
          <w:tcPr>
            <w:tcW w:w="568" w:type="dxa"/>
            <w:vAlign w:val="center"/>
          </w:tcPr>
          <w:p w:rsidR="007B24B5" w:rsidRPr="009814AF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9814AF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EE217A" w:rsidRPr="009814AF" w:rsidRDefault="00C06FD2" w:rsidP="007B1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3B">
              <w:rPr>
                <w:rFonts w:ascii="Times New Roman" w:hAnsi="Times New Roman"/>
                <w:bCs/>
                <w:sz w:val="24"/>
                <w:szCs w:val="24"/>
              </w:rPr>
              <w:t xml:space="preserve">Реконструкция ИТП № </w:t>
            </w:r>
            <w:r w:rsidR="007B1AD3">
              <w:rPr>
                <w:rFonts w:ascii="Times New Roman" w:hAnsi="Times New Roman"/>
                <w:sz w:val="24"/>
                <w:szCs w:val="24"/>
              </w:rPr>
              <w:t>03-01-0921/06</w:t>
            </w:r>
            <w:r w:rsidRPr="006E373B">
              <w:rPr>
                <w:rFonts w:ascii="Times New Roman" w:hAnsi="Times New Roman"/>
                <w:sz w:val="24"/>
                <w:szCs w:val="24"/>
              </w:rPr>
              <w:t>5</w:t>
            </w:r>
            <w:r w:rsidRPr="006E37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330E79" w:rsidRPr="009814AF" w:rsidTr="00402DCB">
        <w:tc>
          <w:tcPr>
            <w:tcW w:w="568" w:type="dxa"/>
            <w:vAlign w:val="center"/>
          </w:tcPr>
          <w:p w:rsidR="00330E79" w:rsidRPr="009814AF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9814AF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1738A6" w:rsidRPr="009814AF" w:rsidRDefault="001738A6" w:rsidP="001738A6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пунктов должно соответствовать требованиям действующих строительных норм и правил, п. 3 Приказа Госстроя РФ от 13.12.2000 N 285.</w:t>
            </w:r>
          </w:p>
          <w:p w:rsidR="001738A6" w:rsidRPr="009814AF" w:rsidRDefault="001738A6" w:rsidP="001738A6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работ и объём контроля качества работ должны соответствовать требованиям СП 41-101-95, </w:t>
            </w:r>
            <w:proofErr w:type="spellStart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Правилма</w:t>
            </w:r>
            <w:proofErr w:type="spellEnd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эксплуатации </w:t>
            </w:r>
            <w:proofErr w:type="spellStart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и тепловых сетей потребителей, Правилам техники безопасности при эксплуатации </w:t>
            </w:r>
            <w:proofErr w:type="spellStart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и тепловых сетей потребителей</w:t>
            </w:r>
            <w:proofErr w:type="gramEnd"/>
          </w:p>
          <w:p w:rsidR="00501A6F" w:rsidRPr="009814A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9814AF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9814AF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9814AF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9814AF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9814AF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9814AF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9814A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9814AF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9814A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9814A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9814A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9814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9814A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9814AF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9814A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9814A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9814AF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9814A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9814AF" w:rsidTr="000512AE">
        <w:trPr>
          <w:trHeight w:val="2208"/>
        </w:trPr>
        <w:tc>
          <w:tcPr>
            <w:tcW w:w="568" w:type="dxa"/>
            <w:vAlign w:val="center"/>
          </w:tcPr>
          <w:p w:rsidR="000512AE" w:rsidRPr="009814AF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9814AF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9814AF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9814AF" w:rsidTr="000512AE">
        <w:trPr>
          <w:trHeight w:val="2208"/>
        </w:trPr>
        <w:tc>
          <w:tcPr>
            <w:tcW w:w="568" w:type="dxa"/>
            <w:vAlign w:val="center"/>
          </w:tcPr>
          <w:p w:rsidR="000512AE" w:rsidRPr="009814AF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9814AF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9814A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9814A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9814A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9814A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9814A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9814A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9814A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9814A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9814A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9814A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9814AF" w:rsidTr="000512AE">
        <w:trPr>
          <w:trHeight w:val="2018"/>
        </w:trPr>
        <w:tc>
          <w:tcPr>
            <w:tcW w:w="568" w:type="dxa"/>
          </w:tcPr>
          <w:p w:rsidR="000512AE" w:rsidRPr="009814AF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512AE" w:rsidRPr="009814AF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9814A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9814A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9814A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9814A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9814A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9814A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9814A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9814A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9814A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9814A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9814A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9814A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9814AF" w:rsidTr="002954E6">
        <w:tc>
          <w:tcPr>
            <w:tcW w:w="568" w:type="dxa"/>
          </w:tcPr>
          <w:p w:rsidR="00EE0DB3" w:rsidRPr="009814AF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</w:tcPr>
          <w:p w:rsidR="00EE0DB3" w:rsidRPr="009814AF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9814AF" w:rsidRDefault="00EE0DB3" w:rsidP="00560195">
            <w:pPr>
              <w:tabs>
                <w:tab w:val="left" w:pos="1346"/>
              </w:tabs>
              <w:jc w:val="both"/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9814AF">
              <w:t xml:space="preserve"> </w:t>
            </w:r>
            <w:r w:rsidR="00560195" w:rsidRPr="009814AF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9814AF" w:rsidTr="00402DCB">
        <w:tc>
          <w:tcPr>
            <w:tcW w:w="568" w:type="dxa"/>
            <w:vAlign w:val="center"/>
          </w:tcPr>
          <w:p w:rsidR="007B24B5" w:rsidRPr="009814AF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9814AF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9814AF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9814AF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9814AF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9814AF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9814AF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9814AF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981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9814AF" w:rsidTr="00560195">
        <w:trPr>
          <w:trHeight w:val="1078"/>
        </w:trPr>
        <w:tc>
          <w:tcPr>
            <w:tcW w:w="568" w:type="dxa"/>
            <w:vAlign w:val="center"/>
          </w:tcPr>
          <w:p w:rsidR="00560195" w:rsidRPr="009814AF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:rsidR="00560195" w:rsidRPr="009814AF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9814AF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9814AF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9814AF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9814AF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9814AF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</w:t>
            </w:r>
            <w:r w:rsidR="00560195" w:rsidRPr="00981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завизированный </w:t>
            </w: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9814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9814AF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814AF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9814AF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814AF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9814AF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9814AF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9814AF" w:rsidTr="00402DCB">
        <w:tc>
          <w:tcPr>
            <w:tcW w:w="568" w:type="dxa"/>
            <w:vAlign w:val="center"/>
          </w:tcPr>
          <w:p w:rsidR="00330E79" w:rsidRPr="009814AF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60195" w:rsidRPr="009814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9814AF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9814AF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9814AF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9814AF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9814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98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9814AF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267DE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738A6"/>
    <w:rsid w:val="001845EC"/>
    <w:rsid w:val="001936B0"/>
    <w:rsid w:val="001B18EC"/>
    <w:rsid w:val="001D7BCC"/>
    <w:rsid w:val="001F3BDD"/>
    <w:rsid w:val="002304E4"/>
    <w:rsid w:val="002341F4"/>
    <w:rsid w:val="00244665"/>
    <w:rsid w:val="002462BA"/>
    <w:rsid w:val="00262EA6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4010DB"/>
    <w:rsid w:val="00402DCB"/>
    <w:rsid w:val="004132B3"/>
    <w:rsid w:val="00431C44"/>
    <w:rsid w:val="00451157"/>
    <w:rsid w:val="0047519D"/>
    <w:rsid w:val="004771DC"/>
    <w:rsid w:val="00497BB9"/>
    <w:rsid w:val="004C174F"/>
    <w:rsid w:val="004D1EC5"/>
    <w:rsid w:val="004E25DD"/>
    <w:rsid w:val="004F034B"/>
    <w:rsid w:val="004F7560"/>
    <w:rsid w:val="00500496"/>
    <w:rsid w:val="00501A6F"/>
    <w:rsid w:val="00513798"/>
    <w:rsid w:val="00535826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1AD3"/>
    <w:rsid w:val="007B24B5"/>
    <w:rsid w:val="007F0554"/>
    <w:rsid w:val="00804575"/>
    <w:rsid w:val="00807E62"/>
    <w:rsid w:val="008C67F7"/>
    <w:rsid w:val="008C7665"/>
    <w:rsid w:val="008D2C2E"/>
    <w:rsid w:val="008F756A"/>
    <w:rsid w:val="00917B5C"/>
    <w:rsid w:val="00933510"/>
    <w:rsid w:val="00934796"/>
    <w:rsid w:val="0094037C"/>
    <w:rsid w:val="009814AF"/>
    <w:rsid w:val="00993865"/>
    <w:rsid w:val="009A0D6F"/>
    <w:rsid w:val="009C35BF"/>
    <w:rsid w:val="009C677F"/>
    <w:rsid w:val="009F7C92"/>
    <w:rsid w:val="00A44235"/>
    <w:rsid w:val="00A810AF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55D88"/>
    <w:rsid w:val="00B72630"/>
    <w:rsid w:val="00B76E9F"/>
    <w:rsid w:val="00BA1E75"/>
    <w:rsid w:val="00BA4A33"/>
    <w:rsid w:val="00BB0FF0"/>
    <w:rsid w:val="00BD6C67"/>
    <w:rsid w:val="00BE3B71"/>
    <w:rsid w:val="00BE596E"/>
    <w:rsid w:val="00C041EB"/>
    <w:rsid w:val="00C06FD2"/>
    <w:rsid w:val="00C2221C"/>
    <w:rsid w:val="00C727C6"/>
    <w:rsid w:val="00C80B06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42CFC"/>
    <w:rsid w:val="00E512D6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6</cp:revision>
  <cp:lastPrinted>2017-03-17T11:05:00Z</cp:lastPrinted>
  <dcterms:created xsi:type="dcterms:W3CDTF">2017-03-14T06:26:00Z</dcterms:created>
  <dcterms:modified xsi:type="dcterms:W3CDTF">2017-03-29T09:00:00Z</dcterms:modified>
</cp:coreProperties>
</file>